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35" w:rsidRPr="00A1616A" w:rsidRDefault="000747E3">
      <w:pPr>
        <w:rPr>
          <w:b/>
          <w:color w:val="C00000"/>
          <w:sz w:val="32"/>
          <w:szCs w:val="32"/>
        </w:rPr>
      </w:pPr>
      <w:r>
        <w:rPr>
          <w:b/>
          <w:sz w:val="28"/>
          <w:szCs w:val="28"/>
        </w:rPr>
        <w:t xml:space="preserve">4.6 </w:t>
      </w:r>
      <w:r w:rsidR="001F302D" w:rsidRPr="001F302D">
        <w:rPr>
          <w:b/>
          <w:sz w:val="28"/>
          <w:szCs w:val="28"/>
        </w:rPr>
        <w:t xml:space="preserve">BBC PSHE and </w:t>
      </w:r>
      <w:r w:rsidR="001F302D">
        <w:rPr>
          <w:b/>
          <w:sz w:val="28"/>
          <w:szCs w:val="28"/>
        </w:rPr>
        <w:t>Citizenship</w:t>
      </w:r>
      <w:r w:rsidR="00D11263">
        <w:rPr>
          <w:b/>
          <w:sz w:val="28"/>
          <w:szCs w:val="28"/>
        </w:rPr>
        <w:t xml:space="preserve">: </w:t>
      </w:r>
      <w:r w:rsidR="00A1616A">
        <w:rPr>
          <w:b/>
          <w:color w:val="C00000"/>
          <w:sz w:val="32"/>
          <w:szCs w:val="32"/>
        </w:rPr>
        <w:t>Three asylum-</w:t>
      </w:r>
      <w:r w:rsidR="006A5235" w:rsidRPr="00A1616A">
        <w:rPr>
          <w:b/>
          <w:color w:val="C00000"/>
          <w:sz w:val="32"/>
          <w:szCs w:val="32"/>
        </w:rPr>
        <w:t>seekers tell their story</w:t>
      </w:r>
    </w:p>
    <w:p w:rsidR="006A5235" w:rsidRPr="001F302D" w:rsidRDefault="006A5235"/>
    <w:p w:rsidR="006A5235" w:rsidRPr="001F302D" w:rsidRDefault="00342717">
      <w:hyperlink r:id="rId5" w:history="1">
        <w:r w:rsidR="006A5235" w:rsidRPr="001F302D">
          <w:rPr>
            <w:rStyle w:val="Hyperlink"/>
          </w:rPr>
          <w:t>https://www.bbc.com/education/clips/zg834wx</w:t>
        </w:r>
      </w:hyperlink>
    </w:p>
    <w:p w:rsidR="006A5235" w:rsidRPr="001F302D" w:rsidRDefault="001F302D">
      <w:r w:rsidRPr="001F302D">
        <w:t>(4 minutes and 48 seconds)</w:t>
      </w:r>
    </w:p>
    <w:p w:rsidR="001F302D" w:rsidRPr="001F302D" w:rsidRDefault="001F302D"/>
    <w:p w:rsidR="001F302D" w:rsidRPr="001F302D" w:rsidRDefault="001F302D" w:rsidP="001F302D">
      <w:pPr>
        <w:rPr>
          <w:i/>
          <w:color w:val="333333"/>
          <w:shd w:val="clear" w:color="auto" w:fill="E6EFEC"/>
        </w:rPr>
      </w:pPr>
      <w:r w:rsidRPr="001F302D">
        <w:rPr>
          <w:i/>
          <w:color w:val="333333"/>
        </w:rPr>
        <w:t xml:space="preserve">Three </w:t>
      </w:r>
      <w:r w:rsidR="009B5525">
        <w:rPr>
          <w:i/>
          <w:color w:val="333333"/>
        </w:rPr>
        <w:t>people</w:t>
      </w:r>
      <w:r w:rsidRPr="001F302D">
        <w:rPr>
          <w:i/>
          <w:color w:val="333333"/>
        </w:rPr>
        <w:t xml:space="preserve"> who have found asylum in the UK speak about their experiences. (2009</w:t>
      </w:r>
      <w:r w:rsidRPr="001F302D">
        <w:rPr>
          <w:i/>
          <w:color w:val="333333"/>
          <w:shd w:val="clear" w:color="auto" w:fill="E6EFEC"/>
        </w:rPr>
        <w:t>)</w:t>
      </w:r>
    </w:p>
    <w:p w:rsidR="001F302D" w:rsidRPr="001F302D" w:rsidRDefault="001F302D" w:rsidP="001F302D">
      <w:pPr>
        <w:rPr>
          <w:color w:val="333333"/>
        </w:rPr>
      </w:pPr>
    </w:p>
    <w:p w:rsidR="001F302D" w:rsidRPr="001F302D" w:rsidRDefault="001F302D" w:rsidP="001F302D">
      <w:pPr>
        <w:pStyle w:val="ListParagraph"/>
        <w:numPr>
          <w:ilvl w:val="0"/>
          <w:numId w:val="1"/>
        </w:numPr>
        <w:rPr>
          <w:color w:val="333333"/>
        </w:rPr>
      </w:pPr>
      <w:r w:rsidRPr="001F302D">
        <w:rPr>
          <w:color w:val="333333"/>
        </w:rPr>
        <w:t xml:space="preserve">Isa fled from the war in Chechnya, and has just been granted asylum. </w:t>
      </w:r>
    </w:p>
    <w:p w:rsidR="001F302D" w:rsidRPr="001F302D" w:rsidRDefault="001F302D" w:rsidP="001F302D">
      <w:pPr>
        <w:pStyle w:val="ListParagraph"/>
        <w:numPr>
          <w:ilvl w:val="0"/>
          <w:numId w:val="1"/>
        </w:numPr>
      </w:pPr>
      <w:proofErr w:type="spellStart"/>
      <w:r w:rsidRPr="001F302D">
        <w:rPr>
          <w:color w:val="333333"/>
        </w:rPr>
        <w:t>Xhejlane</w:t>
      </w:r>
      <w:proofErr w:type="spellEnd"/>
      <w:r w:rsidRPr="001F302D">
        <w:rPr>
          <w:color w:val="333333"/>
        </w:rPr>
        <w:t xml:space="preserve"> fled from the war in Kosovo and is still waiting for a decision on her case. </w:t>
      </w:r>
    </w:p>
    <w:p w:rsidR="001F302D" w:rsidRPr="001F302D" w:rsidRDefault="001F302D" w:rsidP="001F302D">
      <w:pPr>
        <w:pStyle w:val="ListParagraph"/>
        <w:numPr>
          <w:ilvl w:val="0"/>
          <w:numId w:val="1"/>
        </w:numPr>
      </w:pPr>
      <w:proofErr w:type="spellStart"/>
      <w:r w:rsidRPr="001F302D">
        <w:rPr>
          <w:color w:val="333333"/>
        </w:rPr>
        <w:t>Chiek</w:t>
      </w:r>
      <w:proofErr w:type="spellEnd"/>
      <w:r w:rsidRPr="001F302D">
        <w:rPr>
          <w:color w:val="333333"/>
        </w:rPr>
        <w:t xml:space="preserve"> came to the UK from the Ivory Coast and his application has been declined. </w:t>
      </w:r>
    </w:p>
    <w:p w:rsidR="001F302D" w:rsidRPr="001F302D" w:rsidRDefault="001F302D" w:rsidP="001F302D"/>
    <w:p w:rsidR="001F302D" w:rsidRPr="001F302D" w:rsidRDefault="001F302D"/>
    <w:p w:rsidR="006A5235" w:rsidRPr="001F302D" w:rsidRDefault="00513380">
      <w:r>
        <w:rPr>
          <w:noProof/>
          <w:lang w:eastAsia="en-GB"/>
        </w:rPr>
        <w:drawing>
          <wp:inline distT="0" distB="0" distL="0" distR="0">
            <wp:extent cx="5510329" cy="2688114"/>
            <wp:effectExtent l="19050" t="0" r="0" b="0"/>
            <wp:docPr id="4" name="Picture 3" descr="Seeking asyl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eking asylu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0329" cy="268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235" w:rsidRPr="001F302D" w:rsidRDefault="006A5235"/>
    <w:p w:rsidR="007F2A18" w:rsidRPr="001F302D" w:rsidRDefault="007F2A18" w:rsidP="004804B7">
      <w:pPr>
        <w:spacing w:after="200" w:line="276" w:lineRule="auto"/>
      </w:pPr>
    </w:p>
    <w:sectPr w:rsidR="007F2A18" w:rsidRPr="001F302D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11299"/>
    <w:multiLevelType w:val="hybridMultilevel"/>
    <w:tmpl w:val="5F0A9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5235"/>
    <w:rsid w:val="00042C95"/>
    <w:rsid w:val="000747E3"/>
    <w:rsid w:val="001122E5"/>
    <w:rsid w:val="001C2E8B"/>
    <w:rsid w:val="001F302D"/>
    <w:rsid w:val="00235366"/>
    <w:rsid w:val="00342717"/>
    <w:rsid w:val="00422136"/>
    <w:rsid w:val="004473D8"/>
    <w:rsid w:val="004804B7"/>
    <w:rsid w:val="004C6F4D"/>
    <w:rsid w:val="00513380"/>
    <w:rsid w:val="005E6C5C"/>
    <w:rsid w:val="005E7446"/>
    <w:rsid w:val="006A5235"/>
    <w:rsid w:val="007E64C1"/>
    <w:rsid w:val="007F2A18"/>
    <w:rsid w:val="007F6EC5"/>
    <w:rsid w:val="009B5525"/>
    <w:rsid w:val="00A1616A"/>
    <w:rsid w:val="00A4311F"/>
    <w:rsid w:val="00C32DF4"/>
    <w:rsid w:val="00D11263"/>
    <w:rsid w:val="00EA5CAB"/>
    <w:rsid w:val="00EC391F"/>
    <w:rsid w:val="00F246EB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6A523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2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2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523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42C9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bbc.com/education/clips/zg834w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7</cp:revision>
  <dcterms:created xsi:type="dcterms:W3CDTF">2018-05-29T15:55:00Z</dcterms:created>
  <dcterms:modified xsi:type="dcterms:W3CDTF">2018-05-31T09:07:00Z</dcterms:modified>
</cp:coreProperties>
</file>